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3" w:rsidRPr="002A1CFB" w:rsidRDefault="002A1CFB" w:rsidP="002A1CFB">
      <w:pPr>
        <w:pStyle w:val="Standard"/>
        <w:widowControl/>
        <w:jc w:val="right"/>
        <w:rPr>
          <w:lang w:val="pl-PL"/>
        </w:rPr>
      </w:pPr>
      <w:r w:rsidRPr="002A1CFB">
        <w:rPr>
          <w:lang w:val="pl-PL"/>
        </w:rPr>
        <w:t>Załącznik nr 3</w:t>
      </w:r>
    </w:p>
    <w:p w:rsidR="002A1CFB" w:rsidRPr="002A1CFB" w:rsidRDefault="002A1CFB" w:rsidP="002A1CFB">
      <w:pPr>
        <w:pStyle w:val="Standard"/>
        <w:widowControl/>
        <w:jc w:val="right"/>
        <w:rPr>
          <w:lang w:val="pl-PL"/>
        </w:rPr>
      </w:pPr>
      <w:r w:rsidRPr="002A1CFB">
        <w:rPr>
          <w:lang w:val="pl-PL"/>
        </w:rPr>
        <w:t>do Regulaminu</w:t>
      </w:r>
    </w:p>
    <w:p w:rsidR="002A1CFB" w:rsidRPr="002A1CFB" w:rsidRDefault="002A1CFB" w:rsidP="002A1CFB">
      <w:pPr>
        <w:pStyle w:val="Standard"/>
        <w:widowControl/>
        <w:jc w:val="right"/>
        <w:rPr>
          <w:lang w:val="pl-PL"/>
        </w:rPr>
      </w:pPr>
      <w:r w:rsidRPr="002A1CFB">
        <w:rPr>
          <w:lang w:val="pl-PL"/>
        </w:rPr>
        <w:t>przekazywania materiałów archeologicznych</w:t>
      </w:r>
    </w:p>
    <w:p w:rsidR="002A1CFB" w:rsidRPr="002A1CFB" w:rsidRDefault="002A1CFB" w:rsidP="002A1CFB">
      <w:pPr>
        <w:pStyle w:val="Standard"/>
        <w:widowControl/>
        <w:jc w:val="right"/>
        <w:rPr>
          <w:lang w:val="pl-PL"/>
        </w:rPr>
      </w:pPr>
      <w:r w:rsidRPr="002A1CFB">
        <w:rPr>
          <w:lang w:val="pl-PL"/>
        </w:rPr>
        <w:t>do Muzeum Historyczno-Archeologicznego w Ostrowcu Św.</w:t>
      </w:r>
    </w:p>
    <w:p w:rsidR="00CB5903" w:rsidRDefault="00CB5903" w:rsidP="00043B1D">
      <w:pPr>
        <w:pStyle w:val="Standard"/>
        <w:widowControl/>
        <w:spacing w:after="120"/>
        <w:jc w:val="both"/>
        <w:rPr>
          <w:sz w:val="20"/>
          <w:szCs w:val="20"/>
          <w:lang w:val="pl-PL"/>
        </w:rPr>
      </w:pPr>
    </w:p>
    <w:p w:rsidR="002F06E6" w:rsidRPr="002F06E6" w:rsidRDefault="002F06E6" w:rsidP="00043B1D">
      <w:pPr>
        <w:pStyle w:val="Standard"/>
        <w:widowControl/>
        <w:spacing w:after="120"/>
        <w:jc w:val="both"/>
        <w:rPr>
          <w:sz w:val="20"/>
          <w:szCs w:val="20"/>
          <w:lang w:val="pl-PL"/>
        </w:rPr>
      </w:pPr>
      <w:r w:rsidRPr="002F06E6">
        <w:rPr>
          <w:sz w:val="20"/>
          <w:szCs w:val="20"/>
          <w:lang w:val="pl-PL"/>
        </w:rPr>
        <w:t>1. Wzór metryki dla zabytków wydzielonych</w:t>
      </w:r>
    </w:p>
    <w:p w:rsidR="002F06E6" w:rsidRDefault="002F06E6" w:rsidP="00043B1D">
      <w:pPr>
        <w:pStyle w:val="Tekstpodstawowy"/>
        <w:spacing w:before="4"/>
        <w:rPr>
          <w:sz w:val="14"/>
          <w:szCs w:val="14"/>
          <w:lang w:val="pl-PL"/>
        </w:rPr>
      </w:pPr>
    </w:p>
    <w:p w:rsidR="002F06E6" w:rsidRDefault="002F06E6" w:rsidP="00043B1D">
      <w:pPr>
        <w:pStyle w:val="Tekstpodstawowy"/>
        <w:spacing w:before="4"/>
        <w:rPr>
          <w:sz w:val="14"/>
          <w:szCs w:val="14"/>
          <w:lang w:val="pl-PL"/>
        </w:rPr>
      </w:pPr>
    </w:p>
    <w:p w:rsidR="002F06E6" w:rsidRDefault="002F06E6" w:rsidP="00043B1D">
      <w:pPr>
        <w:pStyle w:val="Tekstpodstawowy"/>
        <w:spacing w:before="4"/>
        <w:rPr>
          <w:sz w:val="14"/>
          <w:szCs w:val="14"/>
          <w:lang w:val="pl-PL"/>
        </w:rPr>
      </w:pPr>
    </w:p>
    <w:p w:rsidR="002F06E6" w:rsidRDefault="002F06E6" w:rsidP="00043B1D">
      <w:pPr>
        <w:pStyle w:val="Tekstpodstawowy"/>
        <w:spacing w:before="4"/>
        <w:rPr>
          <w:sz w:val="14"/>
          <w:szCs w:val="14"/>
          <w:lang w:val="pl-PL"/>
        </w:rPr>
      </w:pPr>
    </w:p>
    <w:p w:rsidR="00CB5903" w:rsidRPr="00837DE5" w:rsidRDefault="00BD30B6" w:rsidP="00043B1D">
      <w:pPr>
        <w:pStyle w:val="Tekstpodstawowy"/>
        <w:spacing w:before="4"/>
        <w:rPr>
          <w:sz w:val="14"/>
          <w:szCs w:val="14"/>
          <w:lang w:val="pl-PL"/>
        </w:r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9pt;margin-top:19.05pt;width:368.5pt;height:212.6pt;z-index:-4;mso-wrap-distance-left:0;mso-wrap-distance-right:0;mso-position-horizontal-relative:page" filled="f" strokeweight="1.2pt">
            <v:textbox style="mso-next-textbox:#_x0000_s1026" inset="0,0,0,0">
              <w:txbxContent>
                <w:p w:rsidR="002A1CFB" w:rsidRPr="00C37377" w:rsidRDefault="002A1CFB" w:rsidP="00C37377">
                  <w:pPr>
                    <w:pStyle w:val="Tekstpodstawowy"/>
                    <w:spacing w:before="8"/>
                    <w:jc w:val="center"/>
                    <w:rPr>
                      <w:sz w:val="22"/>
                      <w:szCs w:val="22"/>
                      <w:lang w:val="pl-PL"/>
                    </w:rPr>
                  </w:pPr>
                </w:p>
                <w:p w:rsidR="00CB5903" w:rsidRPr="00C37377" w:rsidRDefault="00BD30B6" w:rsidP="00C37377">
                  <w:pPr>
                    <w:pStyle w:val="Tekstpodstawowy"/>
                    <w:spacing w:before="8"/>
                    <w:jc w:val="center"/>
                    <w:rPr>
                      <w:sz w:val="29"/>
                      <w:szCs w:val="29"/>
                      <w:lang w:val="pl-PL"/>
                    </w:rPr>
                  </w:pPr>
                  <w:r w:rsidRPr="00C37377">
                    <w:rPr>
                      <w:bCs/>
                      <w:lang w:val="pl-PL"/>
                    </w:rPr>
                    <w:t>Muzeum Archeologiczne i Rezerwat Krzemionki</w:t>
                  </w:r>
                </w:p>
                <w:p w:rsidR="00CB5903" w:rsidRPr="00C37377" w:rsidRDefault="00BD30B6" w:rsidP="00C37377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37377">
                    <w:rPr>
                      <w:b/>
                      <w:bCs/>
                      <w:sz w:val="28"/>
                      <w:szCs w:val="28"/>
                    </w:rPr>
                    <w:t>Zabytki wydzielone</w:t>
                  </w:r>
                </w:p>
                <w:p w:rsidR="00BD30B6" w:rsidRPr="00BD30B6" w:rsidRDefault="00BD30B6" w:rsidP="00BD30B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D30B6" w:rsidRDefault="00C37377" w:rsidP="00BD30B6">
                  <w:pPr>
                    <w:spacing w:line="480" w:lineRule="auto"/>
                    <w:ind w:left="200" w:right="209"/>
                    <w:rPr>
                      <w:spacing w:val="-24"/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</w:t>
                  </w:r>
                  <w:r w:rsidR="00BD30B6">
                    <w:rPr>
                      <w:w w:val="105"/>
                      <w:sz w:val="21"/>
                      <w:szCs w:val="21"/>
                    </w:rPr>
                    <w:t>Miejscowość ………………………………………………………………….</w:t>
                  </w:r>
                </w:p>
                <w:p w:rsidR="00BD30B6" w:rsidRPr="00BD30B6" w:rsidRDefault="00C37377" w:rsidP="00BD30B6">
                  <w:pPr>
                    <w:spacing w:line="480" w:lineRule="auto"/>
                    <w:ind w:left="200" w:right="210"/>
                    <w:rPr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</w:t>
                  </w:r>
                  <w:r w:rsidR="00BD30B6">
                    <w:rPr>
                      <w:w w:val="105"/>
                      <w:sz w:val="21"/>
                      <w:szCs w:val="21"/>
                    </w:rPr>
                    <w:t>Nr stan</w:t>
                  </w:r>
                  <w:r w:rsidR="002A1CFB">
                    <w:rPr>
                      <w:w w:val="105"/>
                      <w:sz w:val="21"/>
                      <w:szCs w:val="21"/>
                    </w:rPr>
                    <w:t>.</w:t>
                  </w:r>
                  <w:r w:rsidR="00BD30B6">
                    <w:rPr>
                      <w:w w:val="105"/>
                      <w:sz w:val="21"/>
                      <w:szCs w:val="21"/>
                    </w:rPr>
                    <w:t xml:space="preserve"> </w:t>
                  </w:r>
                  <w:r w:rsidR="00CB5903" w:rsidRPr="00837DE5">
                    <w:rPr>
                      <w:w w:val="105"/>
                      <w:sz w:val="21"/>
                      <w:szCs w:val="21"/>
                    </w:rPr>
                    <w:t>...................</w:t>
                  </w:r>
                  <w:r w:rsidR="00CB5903">
                    <w:rPr>
                      <w:w w:val="105"/>
                      <w:sz w:val="21"/>
                      <w:szCs w:val="21"/>
                    </w:rPr>
                    <w:t>...............................</w:t>
                  </w:r>
                  <w:r w:rsidR="002A1CFB">
                    <w:rPr>
                      <w:w w:val="105"/>
                      <w:sz w:val="21"/>
                      <w:szCs w:val="21"/>
                    </w:rPr>
                    <w:t xml:space="preserve">      </w:t>
                  </w:r>
                  <w:r w:rsidR="00BD30B6">
                    <w:rPr>
                      <w:w w:val="105"/>
                      <w:sz w:val="21"/>
                      <w:szCs w:val="21"/>
                    </w:rPr>
                    <w:t>AZP ……………………………</w:t>
                  </w:r>
                </w:p>
                <w:p w:rsidR="00BD30B6" w:rsidRDefault="00C37377" w:rsidP="00BD30B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  <w:r w:rsidR="00BD30B6">
                    <w:rPr>
                      <w:sz w:val="21"/>
                      <w:szCs w:val="21"/>
                    </w:rPr>
                    <w:t>Gm./pow./woj.</w:t>
                  </w:r>
                  <w:r w:rsidR="00CB5903" w:rsidRPr="00837DE5">
                    <w:rPr>
                      <w:sz w:val="21"/>
                      <w:szCs w:val="21"/>
                    </w:rPr>
                    <w:t xml:space="preserve">  ....................................................</w:t>
                  </w:r>
                  <w:r w:rsidR="00BD30B6">
                    <w:rPr>
                      <w:sz w:val="21"/>
                      <w:szCs w:val="21"/>
                    </w:rPr>
                    <w:t>................................................</w:t>
                  </w:r>
                </w:p>
                <w:p w:rsidR="00BD30B6" w:rsidRDefault="00C37377" w:rsidP="00BD30B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  <w:r w:rsidR="00BD30B6">
                    <w:rPr>
                      <w:sz w:val="21"/>
                      <w:szCs w:val="21"/>
                    </w:rPr>
                    <w:t>Rok badań ……………………………….      Uwagi …………………………..</w:t>
                  </w:r>
                </w:p>
                <w:p w:rsidR="00BD30B6" w:rsidRDefault="00C37377" w:rsidP="00BD30B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  <w:r w:rsidR="00BD30B6">
                    <w:rPr>
                      <w:sz w:val="21"/>
                      <w:szCs w:val="21"/>
                    </w:rPr>
                    <w:t>…………………………………………………………………………………...</w:t>
                  </w:r>
                </w:p>
                <w:p w:rsidR="00BD30B6" w:rsidRDefault="00C37377" w:rsidP="00BD30B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  <w:r w:rsidR="00BD30B6">
                    <w:rPr>
                      <w:sz w:val="21"/>
                      <w:szCs w:val="21"/>
                    </w:rPr>
                    <w:t>Nr inw.: ………………………………………………………………………….</w:t>
                  </w:r>
                </w:p>
                <w:p w:rsidR="00CB5903" w:rsidRPr="00065266" w:rsidRDefault="00CB5903" w:rsidP="00043B1D">
                  <w:pPr>
                    <w:spacing w:before="133"/>
                    <w:ind w:left="193" w:right="209"/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B5903" w:rsidRPr="00837DE5" w:rsidRDefault="00CB5903" w:rsidP="00043B1D">
      <w:pPr>
        <w:pStyle w:val="Tekstpodstawowy"/>
        <w:spacing w:before="4"/>
        <w:rPr>
          <w:sz w:val="20"/>
          <w:szCs w:val="20"/>
          <w:lang w:val="pl-PL"/>
        </w:rPr>
      </w:pPr>
    </w:p>
    <w:p w:rsidR="00CB5903" w:rsidRDefault="00CB5903" w:rsidP="00043B1D">
      <w:pPr>
        <w:pStyle w:val="Tekstpodstawowy"/>
        <w:rPr>
          <w:sz w:val="20"/>
          <w:szCs w:val="20"/>
          <w:lang w:val="pl-PL"/>
        </w:rPr>
      </w:pPr>
    </w:p>
    <w:p w:rsidR="002F06E6" w:rsidRPr="006E1414" w:rsidRDefault="002F06E6" w:rsidP="00043B1D">
      <w:pPr>
        <w:pStyle w:val="Tekstpodstawowy"/>
        <w:rPr>
          <w:sz w:val="20"/>
          <w:szCs w:val="20"/>
          <w:lang w:val="pl-PL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pict>
          <v:shape id="_x0000_s1030" type="#_x0000_t202" style="position:absolute;margin-left:118.9pt;margin-top:24.05pt;width:368.5pt;height:212.6pt;z-index:-3;mso-wrap-distance-left:0;mso-wrap-distance-right:0;mso-position-horizontal-relative:page" filled="f" strokeweight="1.2pt">
            <v:textbox style="mso-next-textbox:#_x0000_s1030" inset="0,0,0,0">
              <w:txbxContent>
                <w:p w:rsidR="002F06E6" w:rsidRPr="00C37377" w:rsidRDefault="002F06E6" w:rsidP="002F06E6">
                  <w:pPr>
                    <w:pStyle w:val="Tekstpodstawowy"/>
                    <w:spacing w:before="8"/>
                    <w:jc w:val="center"/>
                    <w:rPr>
                      <w:sz w:val="22"/>
                      <w:szCs w:val="22"/>
                      <w:lang w:val="pl-PL"/>
                    </w:rPr>
                  </w:pPr>
                </w:p>
                <w:p w:rsidR="002F06E6" w:rsidRPr="00C37377" w:rsidRDefault="002F06E6" w:rsidP="002F06E6">
                  <w:pPr>
                    <w:pStyle w:val="Tekstpodstawowy"/>
                    <w:spacing w:before="8"/>
                    <w:jc w:val="center"/>
                    <w:rPr>
                      <w:sz w:val="29"/>
                      <w:szCs w:val="29"/>
                      <w:lang w:val="pl-PL"/>
                    </w:rPr>
                  </w:pPr>
                  <w:r w:rsidRPr="00C37377">
                    <w:rPr>
                      <w:bCs/>
                      <w:lang w:val="pl-PL"/>
                    </w:rPr>
                    <w:t>Muzeum Archeologiczne i Rezerwat Krzemionki</w:t>
                  </w:r>
                </w:p>
                <w:p w:rsidR="002F06E6" w:rsidRPr="00C37377" w:rsidRDefault="002F06E6" w:rsidP="002F06E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37377">
                    <w:rPr>
                      <w:b/>
                      <w:bCs/>
                      <w:sz w:val="28"/>
                      <w:szCs w:val="28"/>
                    </w:rPr>
                    <w:t>Zabytki wydzielone</w:t>
                  </w:r>
                </w:p>
                <w:p w:rsidR="002F06E6" w:rsidRPr="00BD30B6" w:rsidRDefault="002F06E6" w:rsidP="002F06E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06E6" w:rsidRDefault="002F06E6" w:rsidP="002F06E6">
                  <w:pPr>
                    <w:spacing w:line="480" w:lineRule="auto"/>
                    <w:ind w:left="200" w:right="209"/>
                    <w:rPr>
                      <w:spacing w:val="-24"/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Miejscowość ………………………………………………………………….</w:t>
                  </w:r>
                </w:p>
                <w:p w:rsidR="002F06E6" w:rsidRPr="00BD30B6" w:rsidRDefault="002F06E6" w:rsidP="002F06E6">
                  <w:pPr>
                    <w:spacing w:line="480" w:lineRule="auto"/>
                    <w:ind w:left="200" w:right="210"/>
                    <w:rPr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Nr stan. </w:t>
                  </w:r>
                  <w:r w:rsidRPr="00837DE5">
                    <w:rPr>
                      <w:w w:val="105"/>
                      <w:sz w:val="21"/>
                      <w:szCs w:val="21"/>
                    </w:rPr>
                    <w:t>...................</w:t>
                  </w:r>
                  <w:r>
                    <w:rPr>
                      <w:w w:val="105"/>
                      <w:sz w:val="21"/>
                      <w:szCs w:val="21"/>
                    </w:rPr>
                    <w:t>...............................      AZP ……………………………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Gm./pow./woj.</w:t>
                  </w:r>
                  <w:r w:rsidRPr="00837DE5">
                    <w:rPr>
                      <w:sz w:val="21"/>
                      <w:szCs w:val="21"/>
                    </w:rPr>
                    <w:t xml:space="preserve">  ....................................................</w:t>
                  </w:r>
                  <w:r>
                    <w:rPr>
                      <w:sz w:val="21"/>
                      <w:szCs w:val="21"/>
                    </w:rPr>
                    <w:t>................................................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Rok badań ……………………………….      Uwagi …………………………..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…………………………………………………………………………………...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Nr inw.: ………………………………………………………………………….</w:t>
                  </w:r>
                </w:p>
                <w:p w:rsidR="002F06E6" w:rsidRPr="00065266" w:rsidRDefault="002F06E6" w:rsidP="002F06E6">
                  <w:pPr>
                    <w:spacing w:before="133"/>
                    <w:ind w:left="193" w:right="209"/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BD30B6" w:rsidRDefault="00BD30B6" w:rsidP="00BD30B6">
      <w:pPr>
        <w:widowControl/>
        <w:suppressAutoHyphens w:val="0"/>
        <w:spacing w:after="200" w:line="276" w:lineRule="auto"/>
        <w:rPr>
          <w:rFonts w:ascii="Calibri" w:hAnsi="Calibri"/>
          <w:noProof w:val="0"/>
          <w:color w:val="auto"/>
          <w:sz w:val="22"/>
          <w:szCs w:val="22"/>
          <w:lang w:eastAsia="en-US"/>
        </w:rPr>
      </w:pPr>
    </w:p>
    <w:p w:rsidR="002F06E6" w:rsidRDefault="002F06E6" w:rsidP="00BD30B6">
      <w:pPr>
        <w:widowControl/>
        <w:suppressAutoHyphens w:val="0"/>
        <w:spacing w:after="200" w:line="276" w:lineRule="auto"/>
        <w:rPr>
          <w:rFonts w:ascii="Calibri" w:hAnsi="Calibri"/>
          <w:noProof w:val="0"/>
          <w:color w:val="auto"/>
          <w:sz w:val="22"/>
          <w:szCs w:val="22"/>
          <w:lang w:eastAsia="en-US"/>
        </w:rPr>
      </w:pPr>
    </w:p>
    <w:p w:rsidR="002F06E6" w:rsidRDefault="002F06E6" w:rsidP="00BD30B6">
      <w:pPr>
        <w:widowControl/>
        <w:suppressAutoHyphens w:val="0"/>
        <w:spacing w:after="200" w:line="276" w:lineRule="auto"/>
        <w:rPr>
          <w:rFonts w:ascii="Calibri" w:hAnsi="Calibri"/>
          <w:noProof w:val="0"/>
          <w:color w:val="auto"/>
          <w:sz w:val="22"/>
          <w:szCs w:val="22"/>
          <w:lang w:eastAsia="en-US"/>
        </w:rPr>
      </w:pPr>
    </w:p>
    <w:p w:rsidR="002F06E6" w:rsidRDefault="002F06E6" w:rsidP="00BD30B6">
      <w:pPr>
        <w:widowControl/>
        <w:suppressAutoHyphens w:val="0"/>
        <w:spacing w:after="200" w:line="276" w:lineRule="auto"/>
        <w:rPr>
          <w:noProof w:val="0"/>
          <w:color w:val="auto"/>
          <w:lang w:eastAsia="en-US"/>
        </w:rPr>
      </w:pPr>
      <w:r w:rsidRPr="002F06E6">
        <w:rPr>
          <w:color w:val="auto"/>
        </w:rPr>
        <w:lastRenderedPageBreak/>
        <w:pict>
          <v:shape id="_x0000_s1033" type="#_x0000_t202" style="position:absolute;margin-left:130.9pt;margin-top:63.4pt;width:368.5pt;height:212.6pt;z-index:-1;mso-wrap-distance-left:0;mso-wrap-distance-right:0;mso-position-horizontal-relative:page" filled="f" strokeweight="1.2pt">
            <v:textbox style="mso-next-textbox:#_x0000_s1033" inset="0,0,0,0">
              <w:txbxContent>
                <w:p w:rsidR="002F06E6" w:rsidRPr="00C37377" w:rsidRDefault="002F06E6" w:rsidP="002F06E6">
                  <w:pPr>
                    <w:pStyle w:val="Tekstpodstawowy"/>
                    <w:spacing w:before="8"/>
                    <w:jc w:val="center"/>
                    <w:rPr>
                      <w:sz w:val="22"/>
                      <w:szCs w:val="22"/>
                      <w:lang w:val="pl-PL"/>
                    </w:rPr>
                  </w:pPr>
                </w:p>
                <w:p w:rsidR="002F06E6" w:rsidRPr="00C37377" w:rsidRDefault="002F06E6" w:rsidP="002F06E6">
                  <w:pPr>
                    <w:pStyle w:val="Tekstpodstawowy"/>
                    <w:spacing w:before="8"/>
                    <w:jc w:val="center"/>
                    <w:rPr>
                      <w:sz w:val="29"/>
                      <w:szCs w:val="29"/>
                      <w:lang w:val="pl-PL"/>
                    </w:rPr>
                  </w:pPr>
                  <w:r w:rsidRPr="00C37377">
                    <w:rPr>
                      <w:bCs/>
                      <w:lang w:val="pl-PL"/>
                    </w:rPr>
                    <w:t>Muzeum Archeologiczne i Rezerwat Krzemionki</w:t>
                  </w:r>
                </w:p>
                <w:p w:rsidR="002F06E6" w:rsidRPr="00C37377" w:rsidRDefault="002F06E6" w:rsidP="002F06E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Zabytki masowe</w:t>
                  </w:r>
                </w:p>
                <w:p w:rsidR="002F06E6" w:rsidRPr="00BD30B6" w:rsidRDefault="002F06E6" w:rsidP="002F06E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06E6" w:rsidRDefault="002F06E6" w:rsidP="002F06E6">
                  <w:pPr>
                    <w:spacing w:line="480" w:lineRule="auto"/>
                    <w:ind w:left="200" w:right="209"/>
                    <w:rPr>
                      <w:spacing w:val="-24"/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Miejscowość ………………………………………………………………….</w:t>
                  </w:r>
                </w:p>
                <w:p w:rsidR="002F06E6" w:rsidRPr="00BD30B6" w:rsidRDefault="002F06E6" w:rsidP="002F06E6">
                  <w:pPr>
                    <w:spacing w:line="480" w:lineRule="auto"/>
                    <w:ind w:left="200" w:right="210"/>
                    <w:rPr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Nr stan. </w:t>
                  </w:r>
                  <w:r w:rsidRPr="00837DE5">
                    <w:rPr>
                      <w:w w:val="105"/>
                      <w:sz w:val="21"/>
                      <w:szCs w:val="21"/>
                    </w:rPr>
                    <w:t>...................</w:t>
                  </w:r>
                  <w:r>
                    <w:rPr>
                      <w:w w:val="105"/>
                      <w:sz w:val="21"/>
                      <w:szCs w:val="21"/>
                    </w:rPr>
                    <w:t>...............................      AZP ……………………………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Gm./pow./woj.</w:t>
                  </w:r>
                  <w:r w:rsidRPr="00837DE5">
                    <w:rPr>
                      <w:sz w:val="21"/>
                      <w:szCs w:val="21"/>
                    </w:rPr>
                    <w:t xml:space="preserve">  ....................................................</w:t>
                  </w:r>
                  <w:r>
                    <w:rPr>
                      <w:sz w:val="21"/>
                      <w:szCs w:val="21"/>
                    </w:rPr>
                    <w:t>................................................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Rok badań ……………………………….      Uwagi …………………………..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…………………………………………………………………………………...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Nr inw.: …………………………………       Waga ……………………………</w:t>
                  </w:r>
                </w:p>
                <w:p w:rsidR="002F06E6" w:rsidRPr="00065266" w:rsidRDefault="002F06E6" w:rsidP="002F06E6">
                  <w:pPr>
                    <w:spacing w:before="133"/>
                    <w:ind w:left="193" w:right="209"/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  <w10:wrap type="topAndBottom" anchorx="page"/>
          </v:shape>
        </w:pict>
      </w:r>
      <w:r w:rsidRPr="002F06E6">
        <w:rPr>
          <w:noProof w:val="0"/>
          <w:color w:val="auto"/>
          <w:lang w:eastAsia="en-US"/>
        </w:rPr>
        <w:t>2.</w:t>
      </w:r>
      <w:r>
        <w:rPr>
          <w:rFonts w:ascii="Calibri" w:hAnsi="Calibri"/>
          <w:noProof w:val="0"/>
          <w:color w:val="auto"/>
          <w:sz w:val="22"/>
          <w:szCs w:val="22"/>
          <w:lang w:eastAsia="en-US"/>
        </w:rPr>
        <w:t xml:space="preserve"> </w:t>
      </w:r>
      <w:r>
        <w:rPr>
          <w:noProof w:val="0"/>
          <w:color w:val="auto"/>
          <w:lang w:eastAsia="en-US"/>
        </w:rPr>
        <w:t xml:space="preserve">Wzór metryki dla zabytków </w:t>
      </w:r>
      <w:r w:rsidRPr="002F06E6">
        <w:rPr>
          <w:noProof w:val="0"/>
          <w:color w:val="auto"/>
          <w:lang w:eastAsia="en-US"/>
        </w:rPr>
        <w:t>masowych</w:t>
      </w:r>
    </w:p>
    <w:p w:rsidR="002F06E6" w:rsidRDefault="002F06E6" w:rsidP="00BD30B6">
      <w:pPr>
        <w:widowControl/>
        <w:suppressAutoHyphens w:val="0"/>
        <w:spacing w:after="200" w:line="276" w:lineRule="auto"/>
        <w:rPr>
          <w:noProof w:val="0"/>
          <w:color w:val="auto"/>
          <w:lang w:eastAsia="en-US"/>
        </w:rPr>
      </w:pPr>
    </w:p>
    <w:p w:rsidR="002F06E6" w:rsidRPr="00BD30B6" w:rsidRDefault="002F06E6" w:rsidP="00BD30B6">
      <w:pPr>
        <w:widowControl/>
        <w:suppressAutoHyphens w:val="0"/>
        <w:spacing w:after="200" w:line="276" w:lineRule="auto"/>
        <w:rPr>
          <w:rFonts w:ascii="Calibri" w:hAnsi="Calibri"/>
          <w:noProof w:val="0"/>
          <w:color w:val="auto"/>
          <w:sz w:val="22"/>
          <w:szCs w:val="22"/>
          <w:lang w:eastAsia="en-US"/>
        </w:rPr>
      </w:pPr>
      <w:r w:rsidRPr="002F06E6">
        <w:rPr>
          <w:color w:val="auto"/>
        </w:rPr>
        <w:pict>
          <v:shape id="_x0000_s1032" type="#_x0000_t202" style="position:absolute;margin-left:130.9pt;margin-top:284.7pt;width:368.5pt;height:212.6pt;z-index:-2;mso-wrap-distance-left:0;mso-wrap-distance-right:0;mso-position-horizontal-relative:page" filled="f" strokeweight="1.2pt">
            <v:textbox style="mso-next-textbox:#_x0000_s1032" inset="0,0,0,0">
              <w:txbxContent>
                <w:p w:rsidR="002F06E6" w:rsidRPr="00C37377" w:rsidRDefault="002F06E6" w:rsidP="002F06E6">
                  <w:pPr>
                    <w:pStyle w:val="Tekstpodstawowy"/>
                    <w:spacing w:before="8"/>
                    <w:jc w:val="center"/>
                    <w:rPr>
                      <w:sz w:val="22"/>
                      <w:szCs w:val="22"/>
                      <w:lang w:val="pl-PL"/>
                    </w:rPr>
                  </w:pPr>
                </w:p>
                <w:p w:rsidR="002F06E6" w:rsidRPr="00C37377" w:rsidRDefault="002F06E6" w:rsidP="002F06E6">
                  <w:pPr>
                    <w:pStyle w:val="Tekstpodstawowy"/>
                    <w:spacing w:before="8"/>
                    <w:jc w:val="center"/>
                    <w:rPr>
                      <w:sz w:val="29"/>
                      <w:szCs w:val="29"/>
                      <w:lang w:val="pl-PL"/>
                    </w:rPr>
                  </w:pPr>
                  <w:r w:rsidRPr="00C37377">
                    <w:rPr>
                      <w:bCs/>
                      <w:lang w:val="pl-PL"/>
                    </w:rPr>
                    <w:t>Muzeum Archeologiczne i Rezerwat Krzemionki</w:t>
                  </w:r>
                </w:p>
                <w:p w:rsidR="002F06E6" w:rsidRPr="00C37377" w:rsidRDefault="002F06E6" w:rsidP="002F06E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Zabytki masow</w:t>
                  </w:r>
                  <w:r w:rsidRPr="00C37377">
                    <w:rPr>
                      <w:b/>
                      <w:bCs/>
                      <w:sz w:val="28"/>
                      <w:szCs w:val="28"/>
                    </w:rPr>
                    <w:t>e</w:t>
                  </w:r>
                </w:p>
                <w:p w:rsidR="002F06E6" w:rsidRPr="00BD30B6" w:rsidRDefault="002F06E6" w:rsidP="002F06E6">
                  <w:pPr>
                    <w:spacing w:before="1"/>
                    <w:ind w:left="200" w:right="2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06E6" w:rsidRDefault="002F06E6" w:rsidP="002F06E6">
                  <w:pPr>
                    <w:spacing w:line="480" w:lineRule="auto"/>
                    <w:ind w:left="200" w:right="209"/>
                    <w:rPr>
                      <w:spacing w:val="-24"/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Miejscowość ………………………………………………………………….</w:t>
                  </w:r>
                </w:p>
                <w:p w:rsidR="002F06E6" w:rsidRPr="00BD30B6" w:rsidRDefault="002F06E6" w:rsidP="002F06E6">
                  <w:pPr>
                    <w:spacing w:line="480" w:lineRule="auto"/>
                    <w:ind w:left="200" w:right="210"/>
                    <w:rPr>
                      <w:w w:val="105"/>
                      <w:sz w:val="21"/>
                      <w:szCs w:val="21"/>
                    </w:rPr>
                  </w:pPr>
                  <w:r>
                    <w:rPr>
                      <w:w w:val="105"/>
                      <w:sz w:val="21"/>
                      <w:szCs w:val="21"/>
                    </w:rPr>
                    <w:t xml:space="preserve"> Nr stan. </w:t>
                  </w:r>
                  <w:r w:rsidRPr="00837DE5">
                    <w:rPr>
                      <w:w w:val="105"/>
                      <w:sz w:val="21"/>
                      <w:szCs w:val="21"/>
                    </w:rPr>
                    <w:t>...................</w:t>
                  </w:r>
                  <w:r>
                    <w:rPr>
                      <w:w w:val="105"/>
                      <w:sz w:val="21"/>
                      <w:szCs w:val="21"/>
                    </w:rPr>
                    <w:t>...............................      AZP ……………………………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Gm./pow./woj.</w:t>
                  </w:r>
                  <w:r w:rsidRPr="00837DE5">
                    <w:rPr>
                      <w:sz w:val="21"/>
                      <w:szCs w:val="21"/>
                    </w:rPr>
                    <w:t xml:space="preserve">  ....................................................</w:t>
                  </w:r>
                  <w:r>
                    <w:rPr>
                      <w:sz w:val="21"/>
                      <w:szCs w:val="21"/>
                    </w:rPr>
                    <w:t>................................................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Rok badań ……………………………….      Uwagi …………………………..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…………………………………………………………………………………...</w:t>
                  </w:r>
                </w:p>
                <w:p w:rsidR="002F06E6" w:rsidRDefault="002F06E6" w:rsidP="002F06E6">
                  <w:pPr>
                    <w:spacing w:line="480" w:lineRule="auto"/>
                    <w:ind w:left="196" w:right="21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Nr inw.: …………………………………       Waga ……………………………</w:t>
                  </w:r>
                </w:p>
                <w:p w:rsidR="002F06E6" w:rsidRPr="00065266" w:rsidRDefault="002F06E6" w:rsidP="002F06E6">
                  <w:pPr>
                    <w:spacing w:before="133"/>
                    <w:ind w:left="193" w:right="209"/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2F06E6" w:rsidRPr="00BD30B6" w:rsidSect="00C532B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36" w:rsidRDefault="002D7C36" w:rsidP="00AA7A81">
      <w:pPr>
        <w:widowControl/>
        <w:suppressAutoHyphens w:val="0"/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  <w:separator/>
      </w:r>
    </w:p>
  </w:endnote>
  <w:endnote w:type="continuationSeparator" w:id="0">
    <w:p w:rsidR="002D7C36" w:rsidRDefault="002D7C36" w:rsidP="00AA7A81">
      <w:pPr>
        <w:widowControl/>
        <w:suppressAutoHyphens w:val="0"/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36" w:rsidRDefault="002D7C36" w:rsidP="00AA7A81">
      <w:pPr>
        <w:widowControl/>
        <w:suppressAutoHyphens w:val="0"/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  <w:separator/>
      </w:r>
    </w:p>
  </w:footnote>
  <w:footnote w:type="continuationSeparator" w:id="0">
    <w:p w:rsidR="002D7C36" w:rsidRDefault="002D7C36" w:rsidP="00AA7A81">
      <w:pPr>
        <w:widowControl/>
        <w:suppressAutoHyphens w:val="0"/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noProof w:val="0"/>
          <w:color w:val="auto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586"/>
    <w:multiLevelType w:val="hybridMultilevel"/>
    <w:tmpl w:val="C29438B8"/>
    <w:lvl w:ilvl="0" w:tplc="57A8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E2A65"/>
    <w:multiLevelType w:val="hybridMultilevel"/>
    <w:tmpl w:val="407060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BC20AA"/>
    <w:multiLevelType w:val="hybridMultilevel"/>
    <w:tmpl w:val="167E24E2"/>
    <w:lvl w:ilvl="0" w:tplc="57A8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076C0"/>
    <w:multiLevelType w:val="hybridMultilevel"/>
    <w:tmpl w:val="AEA8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1D69"/>
    <w:multiLevelType w:val="hybridMultilevel"/>
    <w:tmpl w:val="DFD0B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F7275"/>
    <w:multiLevelType w:val="hybridMultilevel"/>
    <w:tmpl w:val="A61874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676A6"/>
    <w:multiLevelType w:val="hybridMultilevel"/>
    <w:tmpl w:val="17EE5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26851"/>
    <w:multiLevelType w:val="hybridMultilevel"/>
    <w:tmpl w:val="AD1A3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7137B"/>
    <w:multiLevelType w:val="hybridMultilevel"/>
    <w:tmpl w:val="4FF852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8F1E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93C97"/>
    <w:multiLevelType w:val="multilevel"/>
    <w:tmpl w:val="17EE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B7BFA"/>
    <w:multiLevelType w:val="hybridMultilevel"/>
    <w:tmpl w:val="CD967F5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0386CDC"/>
    <w:multiLevelType w:val="hybridMultilevel"/>
    <w:tmpl w:val="C32A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81582"/>
    <w:multiLevelType w:val="hybridMultilevel"/>
    <w:tmpl w:val="A60815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D090865"/>
    <w:multiLevelType w:val="hybridMultilevel"/>
    <w:tmpl w:val="5EF68A1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83237D9"/>
    <w:multiLevelType w:val="hybridMultilevel"/>
    <w:tmpl w:val="8EA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A9E"/>
    <w:multiLevelType w:val="multilevel"/>
    <w:tmpl w:val="A8543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551CC2"/>
    <w:multiLevelType w:val="hybridMultilevel"/>
    <w:tmpl w:val="1186B5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8A7ECD"/>
    <w:multiLevelType w:val="hybridMultilevel"/>
    <w:tmpl w:val="A846F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277946"/>
    <w:multiLevelType w:val="multilevel"/>
    <w:tmpl w:val="898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0EC6DB2"/>
    <w:multiLevelType w:val="multilevel"/>
    <w:tmpl w:val="0FB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2847A6A"/>
    <w:multiLevelType w:val="hybridMultilevel"/>
    <w:tmpl w:val="E92E4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A04B6"/>
    <w:multiLevelType w:val="hybridMultilevel"/>
    <w:tmpl w:val="C30C5CC6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"/>
  </w:num>
  <w:num w:numId="5">
    <w:abstractNumId w:val="16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18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5"/>
  </w:num>
  <w:num w:numId="16">
    <w:abstractNumId w:val="0"/>
  </w:num>
  <w:num w:numId="17">
    <w:abstractNumId w:val="17"/>
  </w:num>
  <w:num w:numId="18">
    <w:abstractNumId w:val="3"/>
  </w:num>
  <w:num w:numId="19">
    <w:abstractNumId w:val="19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94A"/>
    <w:rsid w:val="00003BBD"/>
    <w:rsid w:val="00014E8B"/>
    <w:rsid w:val="00020AF5"/>
    <w:rsid w:val="000236CC"/>
    <w:rsid w:val="00043B1D"/>
    <w:rsid w:val="00051ED0"/>
    <w:rsid w:val="00065266"/>
    <w:rsid w:val="00082587"/>
    <w:rsid w:val="00086DCB"/>
    <w:rsid w:val="0009150F"/>
    <w:rsid w:val="000D704E"/>
    <w:rsid w:val="000D7984"/>
    <w:rsid w:val="000E089B"/>
    <w:rsid w:val="000E0FED"/>
    <w:rsid w:val="000E4300"/>
    <w:rsid w:val="000F44FD"/>
    <w:rsid w:val="00111D49"/>
    <w:rsid w:val="00113A91"/>
    <w:rsid w:val="001227FD"/>
    <w:rsid w:val="00123867"/>
    <w:rsid w:val="0013136F"/>
    <w:rsid w:val="001327E9"/>
    <w:rsid w:val="00140B3C"/>
    <w:rsid w:val="001721F7"/>
    <w:rsid w:val="00194138"/>
    <w:rsid w:val="001A543D"/>
    <w:rsid w:val="001D0755"/>
    <w:rsid w:val="001D2452"/>
    <w:rsid w:val="001E12AF"/>
    <w:rsid w:val="001E6117"/>
    <w:rsid w:val="001F6217"/>
    <w:rsid w:val="00201D4A"/>
    <w:rsid w:val="0020407D"/>
    <w:rsid w:val="00207C43"/>
    <w:rsid w:val="00214B4E"/>
    <w:rsid w:val="00216545"/>
    <w:rsid w:val="00230365"/>
    <w:rsid w:val="00252C9C"/>
    <w:rsid w:val="002877A8"/>
    <w:rsid w:val="002A1CFB"/>
    <w:rsid w:val="002B3A2B"/>
    <w:rsid w:val="002B7B62"/>
    <w:rsid w:val="002D7C36"/>
    <w:rsid w:val="002F06E6"/>
    <w:rsid w:val="00300A58"/>
    <w:rsid w:val="00336203"/>
    <w:rsid w:val="00337953"/>
    <w:rsid w:val="00347C32"/>
    <w:rsid w:val="00350F49"/>
    <w:rsid w:val="003812BE"/>
    <w:rsid w:val="003C0533"/>
    <w:rsid w:val="003C31D6"/>
    <w:rsid w:val="003E13F5"/>
    <w:rsid w:val="003F27F4"/>
    <w:rsid w:val="003F30C2"/>
    <w:rsid w:val="00407E9A"/>
    <w:rsid w:val="00427C36"/>
    <w:rsid w:val="004470D6"/>
    <w:rsid w:val="00447865"/>
    <w:rsid w:val="00454DAA"/>
    <w:rsid w:val="0049407B"/>
    <w:rsid w:val="0049504F"/>
    <w:rsid w:val="004A3ED5"/>
    <w:rsid w:val="004C41A6"/>
    <w:rsid w:val="004C6BA2"/>
    <w:rsid w:val="004E41FE"/>
    <w:rsid w:val="00506593"/>
    <w:rsid w:val="00507EE8"/>
    <w:rsid w:val="00532376"/>
    <w:rsid w:val="00547E47"/>
    <w:rsid w:val="005553D1"/>
    <w:rsid w:val="00555B64"/>
    <w:rsid w:val="0056273E"/>
    <w:rsid w:val="00565BB8"/>
    <w:rsid w:val="00580615"/>
    <w:rsid w:val="0058094A"/>
    <w:rsid w:val="005A41CB"/>
    <w:rsid w:val="005B193B"/>
    <w:rsid w:val="005B7361"/>
    <w:rsid w:val="005C7008"/>
    <w:rsid w:val="005D7EAF"/>
    <w:rsid w:val="005F5F59"/>
    <w:rsid w:val="00610546"/>
    <w:rsid w:val="00617012"/>
    <w:rsid w:val="00644C69"/>
    <w:rsid w:val="00654C37"/>
    <w:rsid w:val="00665DBE"/>
    <w:rsid w:val="006D59CA"/>
    <w:rsid w:val="006E1414"/>
    <w:rsid w:val="006E4FFF"/>
    <w:rsid w:val="00723080"/>
    <w:rsid w:val="00723E80"/>
    <w:rsid w:val="00727D2C"/>
    <w:rsid w:val="00737B90"/>
    <w:rsid w:val="00740384"/>
    <w:rsid w:val="00753642"/>
    <w:rsid w:val="00755E35"/>
    <w:rsid w:val="007613D5"/>
    <w:rsid w:val="00773847"/>
    <w:rsid w:val="007A1E76"/>
    <w:rsid w:val="007B6B45"/>
    <w:rsid w:val="007C108F"/>
    <w:rsid w:val="007D304D"/>
    <w:rsid w:val="007D4142"/>
    <w:rsid w:val="007E06F3"/>
    <w:rsid w:val="00816407"/>
    <w:rsid w:val="00816C64"/>
    <w:rsid w:val="008359BD"/>
    <w:rsid w:val="00837DE5"/>
    <w:rsid w:val="00841A12"/>
    <w:rsid w:val="00860093"/>
    <w:rsid w:val="00866644"/>
    <w:rsid w:val="00872BAB"/>
    <w:rsid w:val="0087524A"/>
    <w:rsid w:val="008778EC"/>
    <w:rsid w:val="00880E54"/>
    <w:rsid w:val="00892045"/>
    <w:rsid w:val="008B61C3"/>
    <w:rsid w:val="008F192C"/>
    <w:rsid w:val="0090438C"/>
    <w:rsid w:val="0094593D"/>
    <w:rsid w:val="00947927"/>
    <w:rsid w:val="00980BAD"/>
    <w:rsid w:val="00987772"/>
    <w:rsid w:val="00992D53"/>
    <w:rsid w:val="00994B25"/>
    <w:rsid w:val="009A17DE"/>
    <w:rsid w:val="009B4245"/>
    <w:rsid w:val="009C6E6F"/>
    <w:rsid w:val="00A118C7"/>
    <w:rsid w:val="00A2293C"/>
    <w:rsid w:val="00A2741F"/>
    <w:rsid w:val="00A27502"/>
    <w:rsid w:val="00A531D6"/>
    <w:rsid w:val="00A54FD7"/>
    <w:rsid w:val="00A565D6"/>
    <w:rsid w:val="00A73E02"/>
    <w:rsid w:val="00A96886"/>
    <w:rsid w:val="00A96CFA"/>
    <w:rsid w:val="00AA65F3"/>
    <w:rsid w:val="00AA7A81"/>
    <w:rsid w:val="00B06D9B"/>
    <w:rsid w:val="00B12DA1"/>
    <w:rsid w:val="00B23EAF"/>
    <w:rsid w:val="00B26959"/>
    <w:rsid w:val="00B366D6"/>
    <w:rsid w:val="00B67337"/>
    <w:rsid w:val="00B7612D"/>
    <w:rsid w:val="00BA0CEC"/>
    <w:rsid w:val="00BA2310"/>
    <w:rsid w:val="00BA2515"/>
    <w:rsid w:val="00BC1058"/>
    <w:rsid w:val="00BC497E"/>
    <w:rsid w:val="00BD06F8"/>
    <w:rsid w:val="00BD30B6"/>
    <w:rsid w:val="00BE09A6"/>
    <w:rsid w:val="00BE6C5F"/>
    <w:rsid w:val="00BF00D1"/>
    <w:rsid w:val="00C05127"/>
    <w:rsid w:val="00C37377"/>
    <w:rsid w:val="00C376BA"/>
    <w:rsid w:val="00C532BC"/>
    <w:rsid w:val="00C62D48"/>
    <w:rsid w:val="00C6437F"/>
    <w:rsid w:val="00CB5903"/>
    <w:rsid w:val="00CC796B"/>
    <w:rsid w:val="00CE319A"/>
    <w:rsid w:val="00D1089E"/>
    <w:rsid w:val="00D129FA"/>
    <w:rsid w:val="00D21C9A"/>
    <w:rsid w:val="00D40864"/>
    <w:rsid w:val="00D52085"/>
    <w:rsid w:val="00D65F81"/>
    <w:rsid w:val="00D664FE"/>
    <w:rsid w:val="00D71076"/>
    <w:rsid w:val="00D7121F"/>
    <w:rsid w:val="00D876E0"/>
    <w:rsid w:val="00D92CAD"/>
    <w:rsid w:val="00DA48D4"/>
    <w:rsid w:val="00DC3B4D"/>
    <w:rsid w:val="00DD7530"/>
    <w:rsid w:val="00DE124B"/>
    <w:rsid w:val="00DE7BC1"/>
    <w:rsid w:val="00DF47C9"/>
    <w:rsid w:val="00E00741"/>
    <w:rsid w:val="00E067F0"/>
    <w:rsid w:val="00E2398D"/>
    <w:rsid w:val="00E26A0E"/>
    <w:rsid w:val="00E3181C"/>
    <w:rsid w:val="00E33068"/>
    <w:rsid w:val="00E46D39"/>
    <w:rsid w:val="00E56C46"/>
    <w:rsid w:val="00E726F8"/>
    <w:rsid w:val="00E7682C"/>
    <w:rsid w:val="00E83687"/>
    <w:rsid w:val="00EA4668"/>
    <w:rsid w:val="00EC7AC6"/>
    <w:rsid w:val="00F0138F"/>
    <w:rsid w:val="00F1444D"/>
    <w:rsid w:val="00F208ED"/>
    <w:rsid w:val="00F20EB0"/>
    <w:rsid w:val="00F3311F"/>
    <w:rsid w:val="00F418FF"/>
    <w:rsid w:val="00F426D6"/>
    <w:rsid w:val="00F447B1"/>
    <w:rsid w:val="00F45565"/>
    <w:rsid w:val="00F70BBD"/>
    <w:rsid w:val="00F73028"/>
    <w:rsid w:val="00F768E1"/>
    <w:rsid w:val="00F7761B"/>
    <w:rsid w:val="00F87831"/>
    <w:rsid w:val="00FA6A34"/>
    <w:rsid w:val="00FB1E81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37"/>
    <w:pPr>
      <w:widowControl w:val="0"/>
      <w:suppressAutoHyphens/>
    </w:pPr>
    <w:rPr>
      <w:rFonts w:ascii="Times New Roman" w:hAnsi="Times New Roman"/>
      <w:noProof/>
      <w:color w:val="000000"/>
    </w:rPr>
  </w:style>
  <w:style w:type="paragraph" w:styleId="Nagwek1">
    <w:name w:val="heading 1"/>
    <w:basedOn w:val="Normalny"/>
    <w:link w:val="Nagwek1Znak"/>
    <w:uiPriority w:val="99"/>
    <w:qFormat/>
    <w:rsid w:val="004A3ED5"/>
    <w:pPr>
      <w:suppressAutoHyphens w:val="0"/>
      <w:autoSpaceDE w:val="0"/>
      <w:autoSpaceDN w:val="0"/>
      <w:ind w:left="356" w:hanging="360"/>
      <w:outlineLvl w:val="0"/>
    </w:pPr>
    <w:rPr>
      <w:rFonts w:eastAsia="Times New Roman"/>
      <w:b/>
      <w:bCs/>
      <w:noProof w:val="0"/>
      <w:color w:val="auto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25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9504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rsid w:val="005B193B"/>
    <w:rPr>
      <w:rFonts w:ascii="Cambria" w:hAnsi="Cambria" w:cs="Cambria"/>
      <w:b/>
      <w:bCs/>
      <w:i/>
      <w:iCs/>
      <w:noProof/>
      <w:color w:val="000000"/>
      <w:sz w:val="28"/>
      <w:szCs w:val="28"/>
    </w:rPr>
  </w:style>
  <w:style w:type="paragraph" w:styleId="Tekstprzypisudolnego">
    <w:name w:val="footnote text"/>
    <w:aliases w:val="Footnote Text Char"/>
    <w:basedOn w:val="Normalny"/>
    <w:link w:val="TekstprzypisudolnegoZnak"/>
    <w:uiPriority w:val="99"/>
    <w:semiHidden/>
    <w:rsid w:val="00AA7A81"/>
    <w:pPr>
      <w:widowControl/>
      <w:suppressAutoHyphens w:val="0"/>
    </w:pPr>
    <w:rPr>
      <w:rFonts w:ascii="Calibri" w:hAnsi="Calibri" w:cs="Calibri"/>
      <w:noProof w:val="0"/>
      <w:color w:val="auto"/>
      <w:lang w:eastAsia="en-US"/>
    </w:rPr>
  </w:style>
  <w:style w:type="character" w:customStyle="1" w:styleId="FootnoteTextChar1">
    <w:name w:val="Footnote Text Char1"/>
    <w:aliases w:val="Footnote Text Char Char"/>
    <w:uiPriority w:val="99"/>
    <w:semiHidden/>
    <w:rsid w:val="00555B64"/>
    <w:rPr>
      <w:rFonts w:ascii="Times New Roman" w:hAnsi="Times New Roman" w:cs="Times New Roman"/>
      <w:noProof/>
      <w:color w:val="000000"/>
      <w:sz w:val="20"/>
      <w:szCs w:val="20"/>
    </w:rPr>
  </w:style>
  <w:style w:type="character" w:customStyle="1" w:styleId="TekstprzypisudolnegoZnak">
    <w:name w:val="Tekst przypisu dolnego Znak"/>
    <w:aliases w:val="Footnote Text Char Znak"/>
    <w:link w:val="Tekstprzypisudolnego"/>
    <w:uiPriority w:val="99"/>
    <w:semiHidden/>
    <w:rsid w:val="00AA7A81"/>
    <w:rPr>
      <w:sz w:val="20"/>
      <w:szCs w:val="20"/>
    </w:rPr>
  </w:style>
  <w:style w:type="character" w:styleId="Odwoanieprzypisudolnego">
    <w:name w:val="footnote reference"/>
    <w:uiPriority w:val="99"/>
    <w:semiHidden/>
    <w:rsid w:val="00AA7A81"/>
    <w:rPr>
      <w:vertAlign w:val="superscript"/>
    </w:rPr>
  </w:style>
  <w:style w:type="character" w:styleId="Hipercze">
    <w:name w:val="Hyperlink"/>
    <w:uiPriority w:val="99"/>
    <w:rsid w:val="003C31D6"/>
    <w:rPr>
      <w:color w:val="auto"/>
      <w:u w:val="single"/>
    </w:rPr>
  </w:style>
  <w:style w:type="character" w:styleId="Odwoaniedokomentarza">
    <w:name w:val="annotation reference"/>
    <w:uiPriority w:val="99"/>
    <w:semiHidden/>
    <w:rsid w:val="00A5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65D6"/>
    <w:pPr>
      <w:widowControl/>
      <w:suppressAutoHyphens w:val="0"/>
      <w:spacing w:after="160"/>
    </w:pPr>
    <w:rPr>
      <w:rFonts w:ascii="Calibri" w:hAnsi="Calibri" w:cs="Calibri"/>
      <w:noProof w:val="0"/>
      <w:color w:val="auto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565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565D6"/>
    <w:pPr>
      <w:widowControl/>
      <w:suppressAutoHyphens w:val="0"/>
    </w:pPr>
    <w:rPr>
      <w:rFonts w:ascii="Segoe UI" w:hAnsi="Segoe UI" w:cs="Segoe UI"/>
      <w:noProof w:val="0"/>
      <w:color w:val="auto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565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01D4A"/>
    <w:pPr>
      <w:widowControl/>
      <w:suppressAutoHyphens w:val="0"/>
      <w:spacing w:after="160" w:line="259" w:lineRule="auto"/>
      <w:ind w:left="720"/>
    </w:pPr>
    <w:rPr>
      <w:rFonts w:ascii="Calibri" w:hAnsi="Calibri" w:cs="Calibri"/>
      <w:noProof w:val="0"/>
      <w:color w:val="auto"/>
      <w:sz w:val="22"/>
      <w:szCs w:val="22"/>
      <w:lang w:eastAsia="en-US"/>
    </w:rPr>
  </w:style>
  <w:style w:type="character" w:customStyle="1" w:styleId="lrzxr">
    <w:name w:val="lrzxr"/>
    <w:basedOn w:val="Domylnaczcionkaakapitu"/>
    <w:uiPriority w:val="99"/>
    <w:rsid w:val="00F73028"/>
  </w:style>
  <w:style w:type="paragraph" w:styleId="Tekstpodstawowy">
    <w:name w:val="Body Text"/>
    <w:basedOn w:val="Normalny"/>
    <w:link w:val="TekstpodstawowyZnak"/>
    <w:uiPriority w:val="99"/>
    <w:rsid w:val="004A3ED5"/>
    <w:pPr>
      <w:suppressAutoHyphens w:val="0"/>
      <w:autoSpaceDE w:val="0"/>
      <w:autoSpaceDN w:val="0"/>
    </w:pPr>
    <w:rPr>
      <w:rFonts w:eastAsia="Times New Roman"/>
      <w:noProof w:val="0"/>
      <w:color w:val="auto"/>
      <w:sz w:val="24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rsid w:val="0049504F"/>
    <w:rPr>
      <w:rFonts w:ascii="Times New Roman" w:hAnsi="Times New Roman" w:cs="Times New Roman"/>
      <w:noProof/>
      <w:color w:val="000000"/>
      <w:sz w:val="20"/>
      <w:szCs w:val="20"/>
    </w:rPr>
  </w:style>
  <w:style w:type="character" w:styleId="Pogrubienie">
    <w:name w:val="Strong"/>
    <w:uiPriority w:val="99"/>
    <w:qFormat/>
    <w:rsid w:val="004A3ED5"/>
    <w:rPr>
      <w:b/>
      <w:bCs/>
    </w:rPr>
  </w:style>
  <w:style w:type="paragraph" w:customStyle="1" w:styleId="Standard">
    <w:name w:val="Standard"/>
    <w:uiPriority w:val="99"/>
    <w:rsid w:val="003F30C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en-US"/>
    </w:rPr>
  </w:style>
  <w:style w:type="paragraph" w:styleId="Tytu">
    <w:name w:val="Title"/>
    <w:aliases w:val="Title Char1"/>
    <w:basedOn w:val="Normalny"/>
    <w:next w:val="Normalny"/>
    <w:link w:val="TytuZnak"/>
    <w:uiPriority w:val="99"/>
    <w:qFormat/>
    <w:rsid w:val="003F30C2"/>
    <w:pPr>
      <w:widowControl/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noProof w:val="0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aliases w:val="Title Char1 Char"/>
    <w:uiPriority w:val="99"/>
    <w:rsid w:val="0049504F"/>
    <w:rPr>
      <w:rFonts w:ascii="Cambria" w:hAnsi="Cambria" w:cs="Cambria"/>
      <w:b/>
      <w:bCs/>
      <w:noProof/>
      <w:color w:val="000000"/>
      <w:kern w:val="28"/>
      <w:sz w:val="32"/>
      <w:szCs w:val="32"/>
    </w:rPr>
  </w:style>
  <w:style w:type="character" w:customStyle="1" w:styleId="TytuZnak">
    <w:name w:val="Tytuł Znak"/>
    <w:aliases w:val="Title Char1 Znak"/>
    <w:link w:val="Tytu"/>
    <w:uiPriority w:val="99"/>
    <w:rsid w:val="003F30C2"/>
    <w:rPr>
      <w:rFonts w:ascii="Cambria" w:hAnsi="Cambria" w:cs="Cambria"/>
      <w:color w:val="17365D"/>
      <w:spacing w:val="5"/>
      <w:kern w:val="28"/>
      <w:sz w:val="52"/>
      <w:szCs w:val="52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37F"/>
    <w:pPr>
      <w:widowControl w:val="0"/>
      <w:suppressAutoHyphens/>
      <w:spacing w:after="0"/>
    </w:pPr>
    <w:rPr>
      <w:rFonts w:ascii="Times New Roman" w:hAnsi="Times New Roman" w:cs="Times New Roman"/>
      <w:b/>
      <w:bCs/>
      <w:noProof/>
      <w:color w:val="00000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376BA"/>
    <w:rPr>
      <w:rFonts w:ascii="Times New Roman" w:hAnsi="Times New Roman" w:cs="Times New Roman"/>
      <w:b/>
      <w:bCs/>
      <w:noProof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7D4142"/>
    <w:pPr>
      <w:widowControl/>
      <w:suppressAutoHyphens w:val="0"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043B1D"/>
    <w:pPr>
      <w:suppressAutoHyphens w:val="0"/>
      <w:autoSpaceDE w:val="0"/>
      <w:autoSpaceDN w:val="0"/>
    </w:pPr>
    <w:rPr>
      <w:rFonts w:eastAsia="Times New Roman"/>
      <w:noProof w:val="0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MNKI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Sylwia Jędrzejewska</dc:creator>
  <cp:keywords/>
  <dc:description/>
  <cp:lastModifiedBy>user</cp:lastModifiedBy>
  <cp:revision>3</cp:revision>
  <cp:lastPrinted>2019-11-27T12:56:00Z</cp:lastPrinted>
  <dcterms:created xsi:type="dcterms:W3CDTF">2019-12-30T10:19:00Z</dcterms:created>
  <dcterms:modified xsi:type="dcterms:W3CDTF">2020-04-07T11:19:00Z</dcterms:modified>
</cp:coreProperties>
</file>